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16C" w:rsidRPr="00116F57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Ежегодный о</w:t>
      </w:r>
      <w:r w:rsidR="0022116C"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тчет о реализации муниципальной программы</w:t>
      </w:r>
    </w:p>
    <w:p w:rsidR="000E15D9" w:rsidRPr="000E15D9" w:rsidRDefault="0022116C" w:rsidP="000E15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Ермаковского сельсовета Кочковского района Новосибирской области </w:t>
      </w:r>
      <w:r w:rsidRPr="000E1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E15D9" w:rsidRPr="000E15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Профилактика правонарушений на территории </w:t>
      </w:r>
    </w:p>
    <w:p w:rsidR="000E15D9" w:rsidRPr="000E15D9" w:rsidRDefault="000E15D9" w:rsidP="000E15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15D9">
        <w:rPr>
          <w:rFonts w:ascii="Times New Roman" w:eastAsia="Times New Roman" w:hAnsi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</w:t>
      </w:r>
    </w:p>
    <w:p w:rsidR="00116F57" w:rsidRPr="000E15D9" w:rsidRDefault="000E15D9" w:rsidP="000E15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2022 – 2024 годы</w:t>
      </w:r>
      <w:r w:rsidR="0022116C" w:rsidRPr="000E15D9">
        <w:rPr>
          <w:rFonts w:ascii="Times New Roman" w:eastAsia="Calibri" w:hAnsi="Times New Roman" w:cs="Times New Roman"/>
          <w:b/>
          <w:iCs/>
          <w:sz w:val="24"/>
          <w:szCs w:val="24"/>
        </w:rPr>
        <w:t>»</w:t>
      </w:r>
      <w:r w:rsidR="0022116C" w:rsidRPr="000E1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116C" w:rsidRPr="000E15D9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</w:t>
      </w:r>
      <w:r w:rsidR="000B67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E1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116F57" w:rsidRPr="00BF065E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7A0" w:rsidRPr="00116F57" w:rsidRDefault="004247A0" w:rsidP="00116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116F5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534"/>
        <w:gridCol w:w="1296"/>
        <w:gridCol w:w="1160"/>
        <w:gridCol w:w="2883"/>
      </w:tblGrid>
      <w:tr w:rsidR="004247A0" w:rsidRPr="00116F57" w:rsidTr="0081319B">
        <w:trPr>
          <w:trHeight w:val="611"/>
        </w:trPr>
        <w:tc>
          <w:tcPr>
            <w:tcW w:w="715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29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МНПА</w:t>
            </w:r>
          </w:p>
        </w:tc>
        <w:tc>
          <w:tcPr>
            <w:tcW w:w="1176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</w:p>
        </w:tc>
      </w:tr>
      <w:tr w:rsidR="004247A0" w:rsidRPr="00116F57" w:rsidTr="0081319B">
        <w:trPr>
          <w:trHeight w:val="646"/>
        </w:trPr>
        <w:tc>
          <w:tcPr>
            <w:tcW w:w="715" w:type="dxa"/>
            <w:shd w:val="clear" w:color="auto" w:fill="auto"/>
          </w:tcPr>
          <w:p w:rsidR="004247A0" w:rsidRPr="00116F57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9" w:type="dxa"/>
            <w:shd w:val="clear" w:color="auto" w:fill="auto"/>
          </w:tcPr>
          <w:p w:rsidR="004247A0" w:rsidRPr="00116F57" w:rsidRDefault="000B67D4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Ермаковского сельсовета</w:t>
            </w:r>
          </w:p>
        </w:tc>
        <w:tc>
          <w:tcPr>
            <w:tcW w:w="1176" w:type="dxa"/>
            <w:shd w:val="clear" w:color="auto" w:fill="auto"/>
          </w:tcPr>
          <w:p w:rsidR="004247A0" w:rsidRPr="00116F57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1191" w:type="dxa"/>
            <w:shd w:val="clear" w:color="auto" w:fill="auto"/>
          </w:tcPr>
          <w:p w:rsidR="004247A0" w:rsidRPr="00116F57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42" w:type="dxa"/>
            <w:shd w:val="clear" w:color="auto" w:fill="auto"/>
          </w:tcPr>
          <w:p w:rsidR="004247A0" w:rsidRPr="00116F57" w:rsidRDefault="000B67D4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приложения к программе</w:t>
            </w: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F57">
        <w:rPr>
          <w:rFonts w:ascii="Times New Roman" w:hAnsi="Times New Roman" w:cs="Times New Roman"/>
          <w:b/>
          <w:sz w:val="24"/>
          <w:szCs w:val="24"/>
        </w:rPr>
        <w:t>Сведения о реализации муниципальной программы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52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4789"/>
        <w:gridCol w:w="992"/>
        <w:gridCol w:w="283"/>
        <w:gridCol w:w="1134"/>
        <w:gridCol w:w="1134"/>
        <w:gridCol w:w="1276"/>
        <w:gridCol w:w="2612"/>
        <w:gridCol w:w="2328"/>
        <w:gridCol w:w="2328"/>
      </w:tblGrid>
      <w:tr w:rsidR="004247A0" w:rsidRPr="00116F57" w:rsidTr="0081319B">
        <w:trPr>
          <w:gridAfter w:val="3"/>
          <w:wAfter w:w="7268" w:type="dxa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4247A0" w:rsidRPr="00116F57" w:rsidTr="00C51B60">
        <w:trPr>
          <w:gridAfter w:val="3"/>
          <w:wAfter w:w="7268" w:type="dxa"/>
          <w:trHeight w:val="597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План, </w:t>
            </w: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Факт,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4247A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6E5D91" w:rsidRDefault="000E15D9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Проведение совместных совещаний, рабочих встреч с представителями силовых структур по вопросам обеспечения правопорядка и безопасности на территории поселения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  <w:r w:rsidRPr="00116F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E15D9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D9" w:rsidRPr="00116F57" w:rsidRDefault="000E15D9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D9" w:rsidRDefault="00C879CE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совместных мероприятий, совещаний с МБОУ «Ермаковская ОШ»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D9" w:rsidRPr="00116F57" w:rsidRDefault="00C879CE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C879CE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CE" w:rsidRDefault="00C879CE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CE" w:rsidRDefault="00C879CE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  мероприятий направленных на профилактику  злоупотребления наркотиками и алкоголизма на территории поселения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CE" w:rsidRPr="00116F57" w:rsidRDefault="00C879CE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E370C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70C" w:rsidRPr="00933B80" w:rsidRDefault="00933B80" w:rsidP="00933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70C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Выявление  и постановка на учет семьи, находящиеся в социально опасном положении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70C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выездных мероприятий по месту проживания семей, находящихся в социально опасном положении, с целью проведения с ними профилактической работы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Оказание содействия в оформлении материальной помощи семьям, попавшим в экстремальную ситуацию, оказание помощи в оформлении документов малоимущим семьям на получение льгот по ЖКХ, ежемесячные пособия на детей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Оказание содействия в организации оздоровления детей, нуждающихся в особой заботе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выездных мероприятий по месту жительства семей, дети которых уклоняются от обучения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бесед, направленных на  воспитание   молодежи  в   духе   соблюдения   законности  и правопорядка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Предупреждение безнадзорности и правонарушений несовершеннолетних,     выявление    и устранение    обстоятельств, способствующих их совершению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рейдов в ночное время с целью пресечения нахождения несовершеннолетних с 23 часов до 7 часов следующего дня 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в летний период и с 22 часов до 7 часов следующего дня в зимнее время без сопровождения законных представителей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Размещение информации, направленной на профилактику правонарушений в местах скопления людей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Информирование органов внутренних дел  по выявлению нарушений гражданами Российской Федерации правил регистрации по месту пребывания и по месту жительства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отчетов участкового уполномоченного полиции и представителей органов местного самоуправления перед населением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Обеспечение своевременного информирования органов внутренних дел о лицах, освободившихся из мест лишения свободы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082FF4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Распространение среди населения памятки (листовки) о порядке действий при совершении в отношении них правонарушений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082FF4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F4" w:rsidRDefault="00082FF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F4" w:rsidRDefault="00B951C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Благоустройство дворовых и приусадебных территорий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F4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B951C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C0" w:rsidRDefault="00B951C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C0" w:rsidRDefault="000814DD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Обустройство автомобильных дорог и обеспечение условий для безопасного дорожного движения  на территории  поселения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C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BA497B" w:rsidRPr="00116F57" w:rsidTr="000814DD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7E370C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Уничтожение дикорастущей конопли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 xml:space="preserve">Бюджет Ермаковского сельсовета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7E370C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37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497B" w:rsidRPr="007E370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116F57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116F57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7D4" w:rsidRPr="00116F57" w:rsidTr="00384862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Default="000B67D4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с правоохранительными органами по освещению фактов коррупции и результатов реагирования на них в периодическом печатном издании и на официальном сайте администрации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Pr="00116F57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0B67D4" w:rsidRPr="00116F57" w:rsidTr="00384862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Pr="00E13528" w:rsidRDefault="000B67D4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социологических опросов граждан о распространённости, формах 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коррупции и наиболее пораженных ее сферах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Pr="00116F57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требует дополнительных финансовых затрат</w:t>
            </w:r>
          </w:p>
        </w:tc>
      </w:tr>
      <w:tr w:rsidR="004247A0" w:rsidRPr="00116F57" w:rsidTr="000814DD">
        <w:tc>
          <w:tcPr>
            <w:tcW w:w="6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pStyle w:val="7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Итого: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084DCC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084DCC" w:rsidRDefault="00084DCC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47A0" w:rsidRPr="00084DC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14DD" w:rsidRDefault="000814DD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4DD" w:rsidRDefault="000814DD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4DD" w:rsidRDefault="000814DD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4DD" w:rsidRDefault="000814DD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6F57">
        <w:rPr>
          <w:rFonts w:ascii="Times New Roman" w:hAnsi="Times New Roman" w:cs="Times New Roman"/>
          <w:sz w:val="24"/>
          <w:szCs w:val="24"/>
        </w:rPr>
        <w:t>Сведения о полноте использования денежных средств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1"/>
        <w:gridCol w:w="2531"/>
        <w:gridCol w:w="2693"/>
        <w:gridCol w:w="269"/>
        <w:gridCol w:w="1309"/>
      </w:tblGrid>
      <w:tr w:rsidR="004247A0" w:rsidRPr="00116F57" w:rsidTr="0081319B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ind w:left="43" w:hanging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B67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81319B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81319B">
        <w:tc>
          <w:tcPr>
            <w:tcW w:w="484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247A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B00A4C" w:rsidRDefault="004247A0" w:rsidP="004247A0">
      <w:pPr>
        <w:jc w:val="center"/>
        <w:rPr>
          <w:sz w:val="24"/>
          <w:szCs w:val="24"/>
        </w:rPr>
      </w:pP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 xml:space="preserve">Глава Ермаковского сельсовета </w:t>
      </w: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  <w:r w:rsidR="00C51B60">
        <w:rPr>
          <w:rFonts w:ascii="Times New Roman" w:hAnsi="Times New Roman" w:cs="Times New Roman"/>
          <w:sz w:val="24"/>
          <w:szCs w:val="24"/>
        </w:rPr>
        <w:t xml:space="preserve"> </w:t>
      </w:r>
      <w:r w:rsidRPr="00C51B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А.А.Фабер</w:t>
      </w:r>
    </w:p>
    <w:p w:rsidR="00BF1EFF" w:rsidRPr="00BF065E" w:rsidRDefault="00BF1EF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E2A3F" w:rsidSect="00CC3CC9">
      <w:headerReference w:type="even" r:id="rId7"/>
      <w:headerReference w:type="default" r:id="rId8"/>
      <w:footerReference w:type="even" r:id="rId9"/>
      <w:footerReference w:type="default" r:id="rId10"/>
      <w:pgSz w:w="11905" w:h="16838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44A" w:rsidRDefault="0036044A">
      <w:pPr>
        <w:spacing w:after="0" w:line="240" w:lineRule="auto"/>
      </w:pPr>
      <w:r>
        <w:separator/>
      </w:r>
    </w:p>
  </w:endnote>
  <w:endnote w:type="continuationSeparator" w:id="0">
    <w:p w:rsidR="0036044A" w:rsidRDefault="0036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3D1695" w:rsidP="0022116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 w:rsidP="0022116C">
    <w:pPr>
      <w:pStyle w:val="a6"/>
      <w:framePr w:wrap="around" w:vAnchor="text" w:hAnchor="margin" w:xAlign="right" w:y="1"/>
      <w:rPr>
        <w:rStyle w:val="a5"/>
      </w:rPr>
    </w:pPr>
  </w:p>
  <w:p w:rsidR="0022116C" w:rsidRDefault="0022116C">
    <w:pPr>
      <w:pStyle w:val="a6"/>
      <w:ind w:right="360"/>
    </w:pPr>
  </w:p>
  <w:p w:rsidR="0022116C" w:rsidRDefault="0022116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44A" w:rsidRDefault="0036044A">
      <w:pPr>
        <w:spacing w:after="0" w:line="240" w:lineRule="auto"/>
      </w:pPr>
      <w:r>
        <w:separator/>
      </w:r>
    </w:p>
  </w:footnote>
  <w:footnote w:type="continuationSeparator" w:id="0">
    <w:p w:rsidR="0036044A" w:rsidRDefault="00360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3D169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B242B"/>
    <w:multiLevelType w:val="multilevel"/>
    <w:tmpl w:val="05FE640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830A62"/>
    <w:multiLevelType w:val="multilevel"/>
    <w:tmpl w:val="AC5E12C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30BB231C"/>
    <w:multiLevelType w:val="hybridMultilevel"/>
    <w:tmpl w:val="78F4903A"/>
    <w:lvl w:ilvl="0" w:tplc="A8CE678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8850FB"/>
    <w:multiLevelType w:val="hybridMultilevel"/>
    <w:tmpl w:val="3792483E"/>
    <w:lvl w:ilvl="0" w:tplc="5A887BBC">
      <w:start w:val="1"/>
      <w:numFmt w:val="decimal"/>
      <w:lvlText w:val="%1."/>
      <w:lvlJc w:val="left"/>
      <w:pPr>
        <w:ind w:left="1995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32FF2822"/>
    <w:multiLevelType w:val="hybridMultilevel"/>
    <w:tmpl w:val="D43CAF48"/>
    <w:lvl w:ilvl="0" w:tplc="FFFFFFFF">
      <w:start w:val="1"/>
      <w:numFmt w:val="bullet"/>
      <w:lvlText w:val=""/>
      <w:lvlJc w:val="left"/>
      <w:pPr>
        <w:tabs>
          <w:tab w:val="num" w:pos="897"/>
        </w:tabs>
        <w:ind w:left="897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8284E3C"/>
    <w:multiLevelType w:val="hybridMultilevel"/>
    <w:tmpl w:val="A01A9F5A"/>
    <w:lvl w:ilvl="0" w:tplc="F0FA6FA8">
      <w:start w:val="1"/>
      <w:numFmt w:val="bullet"/>
      <w:lvlText w:val=""/>
      <w:lvlJc w:val="left"/>
      <w:pPr>
        <w:tabs>
          <w:tab w:val="num" w:pos="720"/>
        </w:tabs>
        <w:ind w:left="76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56385"/>
    <w:multiLevelType w:val="hybridMultilevel"/>
    <w:tmpl w:val="9C6A0578"/>
    <w:lvl w:ilvl="0" w:tplc="5B4619BC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7B2F0BF3"/>
    <w:multiLevelType w:val="hybridMultilevel"/>
    <w:tmpl w:val="6582ABD0"/>
    <w:lvl w:ilvl="0" w:tplc="C260897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16C"/>
    <w:rsid w:val="00066D15"/>
    <w:rsid w:val="000814DD"/>
    <w:rsid w:val="00082FF4"/>
    <w:rsid w:val="00084DCC"/>
    <w:rsid w:val="000B67D4"/>
    <w:rsid w:val="000E15D9"/>
    <w:rsid w:val="00116F57"/>
    <w:rsid w:val="001A288B"/>
    <w:rsid w:val="001A61C0"/>
    <w:rsid w:val="0022116C"/>
    <w:rsid w:val="00230C86"/>
    <w:rsid w:val="00297FC0"/>
    <w:rsid w:val="00314774"/>
    <w:rsid w:val="0036044A"/>
    <w:rsid w:val="00366132"/>
    <w:rsid w:val="00381387"/>
    <w:rsid w:val="00390269"/>
    <w:rsid w:val="003D1695"/>
    <w:rsid w:val="004247A0"/>
    <w:rsid w:val="00436C69"/>
    <w:rsid w:val="004573A1"/>
    <w:rsid w:val="00474976"/>
    <w:rsid w:val="004768D7"/>
    <w:rsid w:val="004E0124"/>
    <w:rsid w:val="004E2A3F"/>
    <w:rsid w:val="00516675"/>
    <w:rsid w:val="005C0D03"/>
    <w:rsid w:val="006663AD"/>
    <w:rsid w:val="00675D08"/>
    <w:rsid w:val="006E281F"/>
    <w:rsid w:val="006E5D91"/>
    <w:rsid w:val="00757446"/>
    <w:rsid w:val="007A6D93"/>
    <w:rsid w:val="007E370C"/>
    <w:rsid w:val="007E6E79"/>
    <w:rsid w:val="00890104"/>
    <w:rsid w:val="008D56EA"/>
    <w:rsid w:val="009065B7"/>
    <w:rsid w:val="00914EC7"/>
    <w:rsid w:val="00933B80"/>
    <w:rsid w:val="00A736AB"/>
    <w:rsid w:val="00AB4097"/>
    <w:rsid w:val="00B3663B"/>
    <w:rsid w:val="00B951C0"/>
    <w:rsid w:val="00BA497B"/>
    <w:rsid w:val="00BF065E"/>
    <w:rsid w:val="00BF1EFF"/>
    <w:rsid w:val="00BF2463"/>
    <w:rsid w:val="00C10FB7"/>
    <w:rsid w:val="00C51B60"/>
    <w:rsid w:val="00C879CE"/>
    <w:rsid w:val="00CB2A46"/>
    <w:rsid w:val="00CC3CC9"/>
    <w:rsid w:val="00D50839"/>
    <w:rsid w:val="00DA76A5"/>
    <w:rsid w:val="00DD7C7D"/>
    <w:rsid w:val="00E5716B"/>
    <w:rsid w:val="00ED2C20"/>
    <w:rsid w:val="00F132F7"/>
    <w:rsid w:val="00F4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2A3D7"/>
  <w15:docId w15:val="{7593FD5B-04C1-476A-BA05-7552B38E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6EA"/>
  </w:style>
  <w:style w:type="paragraph" w:styleId="1">
    <w:name w:val="heading 1"/>
    <w:basedOn w:val="a"/>
    <w:next w:val="a"/>
    <w:link w:val="10"/>
    <w:uiPriority w:val="99"/>
    <w:qFormat/>
    <w:rsid w:val="002211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2211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2116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2116C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22116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2116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22116C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16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116C"/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2116C"/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22116C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2116C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semiHidden/>
    <w:rsid w:val="0022116C"/>
  </w:style>
  <w:style w:type="paragraph" w:styleId="a3">
    <w:name w:val="header"/>
    <w:basedOn w:val="a"/>
    <w:link w:val="a4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2116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2116C"/>
  </w:style>
  <w:style w:type="paragraph" w:styleId="a6">
    <w:name w:val="footer"/>
    <w:basedOn w:val="a"/>
    <w:link w:val="a7"/>
    <w:uiPriority w:val="99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22116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22116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211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22116C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22116C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211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rsid w:val="002211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rsid w:val="0022116C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2"/>
    <w:basedOn w:val="a"/>
    <w:link w:val="24"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22116C"/>
    <w:pPr>
      <w:tabs>
        <w:tab w:val="num" w:pos="100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2116C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0">
    <w:name w:val="Table Grid"/>
    <w:basedOn w:val="a1"/>
    <w:rsid w:val="00221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rsid w:val="002211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116C"/>
    <w:rPr>
      <w:rFonts w:ascii="Tahoma" w:eastAsia="Times New Roman" w:hAnsi="Tahoma" w:cs="Times New Roman"/>
      <w:sz w:val="16"/>
      <w:szCs w:val="16"/>
    </w:rPr>
  </w:style>
  <w:style w:type="character" w:styleId="af3">
    <w:name w:val="footnote reference"/>
    <w:semiHidden/>
    <w:rsid w:val="0022116C"/>
    <w:rPr>
      <w:vertAlign w:val="superscript"/>
    </w:rPr>
  </w:style>
  <w:style w:type="paragraph" w:styleId="af4">
    <w:name w:val="footnote text"/>
    <w:basedOn w:val="a"/>
    <w:link w:val="af5"/>
    <w:semiHidden/>
    <w:rsid w:val="0022116C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22116C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customStyle="1" w:styleId="ConsPlusTitle">
    <w:name w:val="ConsPlusTitle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Hyperlink"/>
    <w:rsid w:val="0022116C"/>
    <w:rPr>
      <w:color w:val="0000FF"/>
      <w:u w:val="single"/>
    </w:rPr>
  </w:style>
  <w:style w:type="character" w:customStyle="1" w:styleId="FontStyle14">
    <w:name w:val="Font Style14"/>
    <w:rsid w:val="0022116C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nformat">
    <w:name w:val="ConsPlusNonformat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Содержимое таблицы"/>
    <w:basedOn w:val="a"/>
    <w:rsid w:val="0022116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211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110">
    <w:name w:val="Нет списка11"/>
    <w:next w:val="a2"/>
    <w:uiPriority w:val="99"/>
    <w:semiHidden/>
    <w:unhideWhenUsed/>
    <w:rsid w:val="0022116C"/>
  </w:style>
  <w:style w:type="character" w:customStyle="1" w:styleId="af8">
    <w:name w:val="Схема документа Знак"/>
    <w:link w:val="af9"/>
    <w:uiPriority w:val="99"/>
    <w:rsid w:val="0022116C"/>
    <w:rPr>
      <w:rFonts w:ascii="Tahoma" w:hAnsi="Tahoma" w:cs="Tahoma"/>
      <w:sz w:val="16"/>
      <w:szCs w:val="16"/>
    </w:rPr>
  </w:style>
  <w:style w:type="paragraph" w:styleId="af9">
    <w:name w:val="Document Map"/>
    <w:basedOn w:val="a"/>
    <w:link w:val="af8"/>
    <w:uiPriority w:val="99"/>
    <w:unhideWhenUsed/>
    <w:rsid w:val="0022116C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rsid w:val="0022116C"/>
    <w:rPr>
      <w:rFonts w:ascii="Tahoma" w:hAnsi="Tahoma" w:cs="Tahoma"/>
      <w:sz w:val="16"/>
      <w:szCs w:val="16"/>
    </w:rPr>
  </w:style>
  <w:style w:type="character" w:styleId="afa">
    <w:name w:val="line number"/>
    <w:uiPriority w:val="99"/>
    <w:unhideWhenUsed/>
    <w:rsid w:val="0022116C"/>
  </w:style>
  <w:style w:type="character" w:customStyle="1" w:styleId="WW8Num1z0">
    <w:name w:val="WW8Num1z0"/>
    <w:rsid w:val="0022116C"/>
    <w:rPr>
      <w:rFonts w:cs="Times New Roman"/>
    </w:rPr>
  </w:style>
  <w:style w:type="paragraph" w:customStyle="1" w:styleId="ConsPlusNormal">
    <w:name w:val="ConsPlusNormal"/>
    <w:rsid w:val="00F4382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fb">
    <w:name w:val="No Spacing"/>
    <w:uiPriority w:val="1"/>
    <w:qFormat/>
    <w:rsid w:val="006E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47A0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71">
    <w:name w:val="Основной текст (7)_"/>
    <w:link w:val="72"/>
    <w:locked/>
    <w:rsid w:val="004247A0"/>
    <w:rPr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247A0"/>
    <w:pPr>
      <w:shd w:val="clear" w:color="auto" w:fill="FFFFFF"/>
      <w:spacing w:after="0" w:line="274" w:lineRule="exac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2024-02-22T02:13:00Z</cp:lastPrinted>
  <dcterms:created xsi:type="dcterms:W3CDTF">2022-02-03T07:32:00Z</dcterms:created>
  <dcterms:modified xsi:type="dcterms:W3CDTF">2024-02-22T02:13:00Z</dcterms:modified>
</cp:coreProperties>
</file>